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E6E" w:rsidRDefault="00893E6E"/>
    <w:p w:rsidR="00D07774" w:rsidRDefault="00D07774"/>
    <w:p w:rsidR="00D07774" w:rsidRDefault="00D07774"/>
    <w:p w:rsidR="00D07774" w:rsidRDefault="00D07774"/>
    <w:p w:rsidR="00D07774" w:rsidRDefault="00D07774"/>
    <w:p w:rsidR="00D07774" w:rsidRDefault="00D07774"/>
    <w:p w:rsidR="00071B02" w:rsidRDefault="00FA27C8" w:rsidP="00071B02">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Communication and Writing Skills</w:t>
      </w:r>
    </w:p>
    <w:p w:rsidR="00071B02" w:rsidRPr="000B6CDC" w:rsidRDefault="00071B02" w:rsidP="002B746B">
      <w:pPr>
        <w:spacing w:after="0" w:line="480" w:lineRule="auto"/>
        <w:contextualSpacing/>
        <w:rPr>
          <w:rFonts w:ascii="Times New Roman" w:hAnsi="Times New Roman" w:cs="Times New Roman"/>
          <w:b/>
          <w:sz w:val="24"/>
          <w:szCs w:val="24"/>
        </w:rPr>
      </w:pPr>
    </w:p>
    <w:p w:rsidR="00D07774" w:rsidRPr="000B6CDC" w:rsidRDefault="00FA27C8" w:rsidP="00D07774">
      <w:pPr>
        <w:tabs>
          <w:tab w:val="center" w:pos="4680"/>
          <w:tab w:val="right" w:pos="9360"/>
        </w:tabs>
        <w:spacing w:line="480" w:lineRule="auto"/>
        <w:rPr>
          <w:rFonts w:ascii="Times New Roman" w:hAnsi="Times New Roman" w:cs="Times New Roman"/>
          <w:sz w:val="24"/>
          <w:szCs w:val="24"/>
        </w:rPr>
      </w:pPr>
      <w:r>
        <w:rPr>
          <w:rFonts w:ascii="Times New Roman" w:hAnsi="Times New Roman" w:cs="Times New Roman"/>
          <w:sz w:val="24"/>
          <w:szCs w:val="24"/>
        </w:rPr>
        <w:tab/>
      </w:r>
      <w:r w:rsidRPr="000B6CDC">
        <w:rPr>
          <w:rFonts w:ascii="Times New Roman" w:hAnsi="Times New Roman" w:cs="Times New Roman"/>
          <w:sz w:val="24"/>
          <w:szCs w:val="24"/>
        </w:rPr>
        <w:t xml:space="preserve">Student’s Name </w:t>
      </w:r>
      <w:r>
        <w:rPr>
          <w:rFonts w:ascii="Times New Roman" w:hAnsi="Times New Roman" w:cs="Times New Roman"/>
          <w:sz w:val="24"/>
          <w:szCs w:val="24"/>
        </w:rPr>
        <w:tab/>
      </w:r>
    </w:p>
    <w:p w:rsidR="00D07774" w:rsidRPr="000B6CDC" w:rsidRDefault="00FA27C8" w:rsidP="00D07774">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Institution</w:t>
      </w:r>
    </w:p>
    <w:p w:rsidR="00D07774" w:rsidRPr="000B6CDC" w:rsidRDefault="00FA27C8" w:rsidP="00D07774">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Course</w:t>
      </w:r>
    </w:p>
    <w:p w:rsidR="00D07774" w:rsidRPr="000B6CDC" w:rsidRDefault="00FA27C8" w:rsidP="00D07774">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Instructor’s Name</w:t>
      </w:r>
    </w:p>
    <w:p w:rsidR="00D07774" w:rsidRDefault="00FA27C8" w:rsidP="00D07774">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Date</w:t>
      </w:r>
    </w:p>
    <w:p w:rsidR="00D07774" w:rsidRDefault="00D07774"/>
    <w:p w:rsidR="00D07774" w:rsidRDefault="00D07774"/>
    <w:p w:rsidR="00D07774" w:rsidRDefault="00D07774"/>
    <w:p w:rsidR="00D07774" w:rsidRDefault="00D07774"/>
    <w:p w:rsidR="00D07774" w:rsidRDefault="00D07774"/>
    <w:p w:rsidR="00D07774" w:rsidRDefault="00D07774"/>
    <w:p w:rsidR="00D07774" w:rsidRDefault="00D07774"/>
    <w:p w:rsidR="00D07774" w:rsidRDefault="00D07774"/>
    <w:p w:rsidR="00D07774" w:rsidRDefault="00D07774"/>
    <w:p w:rsidR="00D566EF" w:rsidRDefault="00D566EF" w:rsidP="00D566EF">
      <w:pPr>
        <w:spacing w:line="480" w:lineRule="auto"/>
      </w:pPr>
    </w:p>
    <w:p w:rsidR="00C606F9" w:rsidRDefault="00C606F9" w:rsidP="00D566EF">
      <w:pPr>
        <w:spacing w:line="480" w:lineRule="auto"/>
      </w:pPr>
    </w:p>
    <w:p w:rsidR="00AE78C2" w:rsidRDefault="00FA27C8" w:rsidP="00AE78C2">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Communication and Writing Skills</w:t>
      </w:r>
    </w:p>
    <w:p w:rsidR="00B05A57" w:rsidRDefault="00FA27C8" w:rsidP="00D62AB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Communica</w:t>
      </w:r>
      <w:r w:rsidR="00E73A24">
        <w:rPr>
          <w:rFonts w:ascii="Times New Roman" w:hAnsi="Times New Roman" w:cs="Times New Roman"/>
          <w:sz w:val="24"/>
          <w:szCs w:val="24"/>
        </w:rPr>
        <w:t xml:space="preserve">tion skills are important because they allow one to understand what an individual is talking about and for people to be understood by others. In the workplace, this skill is essential because colleagues can share ideas </w:t>
      </w:r>
      <w:r w:rsidR="002C00A9">
        <w:rPr>
          <w:rFonts w:ascii="Times New Roman" w:hAnsi="Times New Roman" w:cs="Times New Roman"/>
          <w:sz w:val="24"/>
          <w:szCs w:val="24"/>
        </w:rPr>
        <w:t>effectively</w:t>
      </w:r>
      <w:r w:rsidR="00E73A24">
        <w:rPr>
          <w:rFonts w:ascii="Times New Roman" w:hAnsi="Times New Roman" w:cs="Times New Roman"/>
          <w:sz w:val="24"/>
          <w:szCs w:val="24"/>
        </w:rPr>
        <w:t xml:space="preserve"> and give both negative and positive feedback</w:t>
      </w:r>
      <w:bookmarkStart w:id="0" w:name="_GoBack"/>
      <w:bookmarkEnd w:id="0"/>
      <w:r w:rsidR="00E73A24">
        <w:rPr>
          <w:rFonts w:ascii="Times New Roman" w:hAnsi="Times New Roman" w:cs="Times New Roman"/>
          <w:sz w:val="24"/>
          <w:szCs w:val="24"/>
        </w:rPr>
        <w:t xml:space="preserve">. Writing skills </w:t>
      </w:r>
      <w:r w:rsidR="0071070C">
        <w:rPr>
          <w:rFonts w:ascii="Times New Roman" w:hAnsi="Times New Roman" w:cs="Times New Roman"/>
          <w:sz w:val="24"/>
          <w:szCs w:val="24"/>
        </w:rPr>
        <w:t xml:space="preserve">requires correct spelling and grammar for effective communication as well. In the workplace, writing </w:t>
      </w:r>
      <w:r w:rsidR="006C718C">
        <w:rPr>
          <w:rFonts w:ascii="Times New Roman" w:hAnsi="Times New Roman" w:cs="Times New Roman"/>
          <w:sz w:val="24"/>
          <w:szCs w:val="24"/>
        </w:rPr>
        <w:t>skills are essential because they allow</w:t>
      </w:r>
      <w:r w:rsidR="0071070C">
        <w:rPr>
          <w:rFonts w:ascii="Times New Roman" w:hAnsi="Times New Roman" w:cs="Times New Roman"/>
          <w:sz w:val="24"/>
          <w:szCs w:val="24"/>
        </w:rPr>
        <w:t xml:space="preserve"> one to </w:t>
      </w:r>
      <w:r w:rsidR="002127B6">
        <w:rPr>
          <w:rFonts w:ascii="Times New Roman" w:hAnsi="Times New Roman" w:cs="Times New Roman"/>
          <w:sz w:val="24"/>
          <w:szCs w:val="24"/>
        </w:rPr>
        <w:t xml:space="preserve">communicate clearly. </w:t>
      </w:r>
    </w:p>
    <w:p w:rsidR="00F95583" w:rsidRDefault="00FA27C8" w:rsidP="009F169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From the two documentaries, I have </w:t>
      </w:r>
      <w:r>
        <w:rPr>
          <w:rFonts w:ascii="Times New Roman" w:hAnsi="Times New Roman" w:cs="Times New Roman"/>
          <w:sz w:val="24"/>
          <w:szCs w:val="24"/>
        </w:rPr>
        <w:t>learned that effective communication works well when you pause as it helps one understand what the</w:t>
      </w:r>
      <w:r w:rsidR="00154988">
        <w:rPr>
          <w:rFonts w:ascii="Times New Roman" w:hAnsi="Times New Roman" w:cs="Times New Roman"/>
          <w:sz w:val="24"/>
          <w:szCs w:val="24"/>
        </w:rPr>
        <w:t xml:space="preserve"> other person is communicati</w:t>
      </w:r>
      <w:r>
        <w:rPr>
          <w:rFonts w:ascii="Times New Roman" w:hAnsi="Times New Roman" w:cs="Times New Roman"/>
          <w:sz w:val="24"/>
          <w:szCs w:val="24"/>
        </w:rPr>
        <w:t>ng</w:t>
      </w:r>
      <w:r w:rsidR="00154988">
        <w:rPr>
          <w:rFonts w:ascii="Times New Roman" w:hAnsi="Times New Roman" w:cs="Times New Roman"/>
          <w:sz w:val="24"/>
          <w:szCs w:val="24"/>
        </w:rPr>
        <w:t xml:space="preserve">. In writing skills, I have </w:t>
      </w:r>
      <w:r w:rsidR="006C718C">
        <w:rPr>
          <w:rFonts w:ascii="Times New Roman" w:hAnsi="Times New Roman" w:cs="Times New Roman"/>
          <w:sz w:val="24"/>
          <w:szCs w:val="24"/>
        </w:rPr>
        <w:t>noted</w:t>
      </w:r>
      <w:r w:rsidR="00831D08">
        <w:rPr>
          <w:rFonts w:ascii="Times New Roman" w:hAnsi="Times New Roman" w:cs="Times New Roman"/>
          <w:sz w:val="24"/>
          <w:szCs w:val="24"/>
        </w:rPr>
        <w:t xml:space="preserve"> that it is essential to use simple, clear words and pay attention to the structure as it helps</w:t>
      </w:r>
      <w:r w:rsidR="0080244A">
        <w:rPr>
          <w:rFonts w:ascii="Times New Roman" w:hAnsi="Times New Roman" w:cs="Times New Roman"/>
          <w:sz w:val="24"/>
          <w:szCs w:val="24"/>
        </w:rPr>
        <w:t xml:space="preserve"> one understand </w:t>
      </w:r>
      <w:r w:rsidR="00621208">
        <w:rPr>
          <w:rFonts w:ascii="Times New Roman" w:hAnsi="Times New Roman" w:cs="Times New Roman"/>
          <w:sz w:val="24"/>
          <w:szCs w:val="24"/>
        </w:rPr>
        <w:t>what is being communicated</w:t>
      </w:r>
      <w:r w:rsidR="009F1698">
        <w:rPr>
          <w:rFonts w:ascii="Times New Roman" w:hAnsi="Times New Roman" w:cs="Times New Roman"/>
          <w:sz w:val="24"/>
          <w:szCs w:val="24"/>
        </w:rPr>
        <w:t xml:space="preserve"> (Mind Tools, </w:t>
      </w:r>
      <w:r w:rsidR="009F1698" w:rsidRPr="0042294C">
        <w:rPr>
          <w:rFonts w:ascii="Times New Roman" w:hAnsi="Times New Roman" w:cs="Times New Roman"/>
          <w:sz w:val="24"/>
          <w:szCs w:val="24"/>
        </w:rPr>
        <w:t>2012)</w:t>
      </w:r>
      <w:r w:rsidR="00621208">
        <w:rPr>
          <w:rFonts w:ascii="Times New Roman" w:hAnsi="Times New Roman" w:cs="Times New Roman"/>
          <w:sz w:val="24"/>
          <w:szCs w:val="24"/>
        </w:rPr>
        <w:t xml:space="preserve">. </w:t>
      </w:r>
    </w:p>
    <w:p w:rsidR="00DE41ED" w:rsidRDefault="00FA27C8" w:rsidP="00D62AB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would implement pau</w:t>
      </w:r>
      <w:r w:rsidR="000640EF">
        <w:rPr>
          <w:rFonts w:ascii="Times New Roman" w:hAnsi="Times New Roman" w:cs="Times New Roman"/>
          <w:sz w:val="24"/>
          <w:szCs w:val="24"/>
        </w:rPr>
        <w:t>sing during meetings to allow room for comprehension and members in the meeting to ask questions in areas they need clarification</w:t>
      </w:r>
      <w:r w:rsidR="00EA3EEC">
        <w:rPr>
          <w:rFonts w:ascii="Times New Roman" w:hAnsi="Times New Roman" w:cs="Times New Roman"/>
          <w:sz w:val="24"/>
          <w:szCs w:val="24"/>
        </w:rPr>
        <w:t xml:space="preserve">. When writing my monthly reports, I </w:t>
      </w:r>
      <w:r w:rsidR="005352AA">
        <w:rPr>
          <w:rFonts w:ascii="Times New Roman" w:hAnsi="Times New Roman" w:cs="Times New Roman"/>
          <w:sz w:val="24"/>
          <w:szCs w:val="24"/>
        </w:rPr>
        <w:t>would implore the art</w:t>
      </w:r>
      <w:r w:rsidR="00EA3EEC">
        <w:rPr>
          <w:rFonts w:ascii="Times New Roman" w:hAnsi="Times New Roman" w:cs="Times New Roman"/>
          <w:sz w:val="24"/>
          <w:szCs w:val="24"/>
        </w:rPr>
        <w:t xml:space="preserve"> </w:t>
      </w:r>
      <w:r w:rsidR="005352AA">
        <w:rPr>
          <w:rFonts w:ascii="Times New Roman" w:hAnsi="Times New Roman" w:cs="Times New Roman"/>
          <w:sz w:val="24"/>
          <w:szCs w:val="24"/>
        </w:rPr>
        <w:t>of using simple and clear words so that my supervisor can understand what my report is about</w:t>
      </w:r>
      <w:r w:rsidR="009F1698">
        <w:rPr>
          <w:rFonts w:ascii="Times New Roman" w:hAnsi="Times New Roman" w:cs="Times New Roman"/>
          <w:sz w:val="24"/>
          <w:szCs w:val="24"/>
        </w:rPr>
        <w:t xml:space="preserve"> (Tracy, 2013</w:t>
      </w:r>
      <w:r w:rsidR="009F1698" w:rsidRPr="0042294C">
        <w:rPr>
          <w:rFonts w:ascii="Times New Roman" w:hAnsi="Times New Roman" w:cs="Times New Roman"/>
          <w:sz w:val="24"/>
          <w:szCs w:val="24"/>
        </w:rPr>
        <w:t>)</w:t>
      </w:r>
      <w:r w:rsidR="005352AA">
        <w:rPr>
          <w:rFonts w:ascii="Times New Roman" w:hAnsi="Times New Roman" w:cs="Times New Roman"/>
          <w:sz w:val="24"/>
          <w:szCs w:val="24"/>
        </w:rPr>
        <w:t>.</w:t>
      </w:r>
    </w:p>
    <w:p w:rsidR="00B23D20" w:rsidRDefault="00FA27C8" w:rsidP="00D62AB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Passive listening is one of the challenges we face in the company when it comes to communicating. To overcome this challenge, I wou</w:t>
      </w:r>
      <w:r>
        <w:rPr>
          <w:rFonts w:ascii="Times New Roman" w:hAnsi="Times New Roman" w:cs="Times New Roman"/>
          <w:sz w:val="24"/>
          <w:szCs w:val="24"/>
        </w:rPr>
        <w:t>ld encourage the members to focus on active listening by</w:t>
      </w:r>
      <w:r w:rsidR="002C00A9">
        <w:rPr>
          <w:rFonts w:ascii="Times New Roman" w:hAnsi="Times New Roman" w:cs="Times New Roman"/>
          <w:sz w:val="24"/>
          <w:szCs w:val="24"/>
        </w:rPr>
        <w:t xml:space="preserve"> leading with an example to prevent any misunderstandings. Poor writing skills is a challenge faced by my company, and this can be reduced by first understanding the audience, using proper grammar and proofreading. </w:t>
      </w:r>
    </w:p>
    <w:p w:rsidR="00AE78C2" w:rsidRDefault="00FA27C8" w:rsidP="003A50D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conclusion, communication and writing skills are vital because the</w:t>
      </w:r>
      <w:r w:rsidR="000F61BB">
        <w:rPr>
          <w:rFonts w:ascii="Times New Roman" w:hAnsi="Times New Roman" w:cs="Times New Roman"/>
          <w:sz w:val="24"/>
          <w:szCs w:val="24"/>
        </w:rPr>
        <w:t xml:space="preserve">y make the art of communicating easier for everyone. Excellent writing skills allow an individual to convey their </w:t>
      </w:r>
      <w:r w:rsidR="000F61BB">
        <w:rPr>
          <w:rFonts w:ascii="Times New Roman" w:hAnsi="Times New Roman" w:cs="Times New Roman"/>
          <w:sz w:val="24"/>
          <w:szCs w:val="24"/>
        </w:rPr>
        <w:lastRenderedPageBreak/>
        <w:t>message because of clarity.</w:t>
      </w:r>
      <w:r w:rsidR="006C718C">
        <w:rPr>
          <w:rFonts w:ascii="Times New Roman" w:hAnsi="Times New Roman" w:cs="Times New Roman"/>
          <w:sz w:val="24"/>
          <w:szCs w:val="24"/>
        </w:rPr>
        <w:t xml:space="preserve"> This is more important and beneficial when applied in a workplace setting.</w:t>
      </w:r>
    </w:p>
    <w:p w:rsidR="006C718C" w:rsidRDefault="00FA27C8">
      <w:pPr>
        <w:rPr>
          <w:rFonts w:ascii="Times New Roman" w:hAnsi="Times New Roman" w:cs="Times New Roman"/>
          <w:b/>
          <w:sz w:val="24"/>
          <w:szCs w:val="24"/>
        </w:rPr>
      </w:pPr>
      <w:r>
        <w:rPr>
          <w:rFonts w:ascii="Times New Roman" w:hAnsi="Times New Roman" w:cs="Times New Roman"/>
          <w:b/>
          <w:sz w:val="24"/>
          <w:szCs w:val="24"/>
        </w:rPr>
        <w:br w:type="page"/>
      </w:r>
    </w:p>
    <w:p w:rsidR="003A50DD" w:rsidRPr="003A50DD" w:rsidRDefault="00FA27C8" w:rsidP="003A50DD">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Re</w:t>
      </w:r>
      <w:r w:rsidR="002C6659">
        <w:rPr>
          <w:rFonts w:ascii="Times New Roman" w:hAnsi="Times New Roman" w:cs="Times New Roman"/>
          <w:b/>
          <w:sz w:val="24"/>
          <w:szCs w:val="24"/>
        </w:rPr>
        <w:t>ferences</w:t>
      </w:r>
    </w:p>
    <w:p w:rsidR="003A50DD" w:rsidRDefault="00FA27C8" w:rsidP="003A50DD">
      <w:pPr>
        <w:spacing w:line="480" w:lineRule="auto"/>
        <w:ind w:left="720" w:hanging="720"/>
        <w:contextualSpacing/>
        <w:rPr>
          <w:rFonts w:ascii="Times New Roman" w:hAnsi="Times New Roman" w:cs="Times New Roman"/>
          <w:sz w:val="24"/>
          <w:szCs w:val="24"/>
        </w:rPr>
      </w:pPr>
      <w:r w:rsidRPr="003A50DD">
        <w:rPr>
          <w:rFonts w:ascii="Times New Roman" w:hAnsi="Times New Roman" w:cs="Times New Roman"/>
          <w:sz w:val="24"/>
          <w:szCs w:val="24"/>
        </w:rPr>
        <w:t xml:space="preserve">Mind Tools. (2012). </w:t>
      </w:r>
      <w:r w:rsidRPr="003A50DD">
        <w:rPr>
          <w:rFonts w:ascii="Times New Roman" w:hAnsi="Times New Roman" w:cs="Times New Roman"/>
          <w:i/>
          <w:iCs/>
          <w:sz w:val="24"/>
          <w:szCs w:val="24"/>
        </w:rPr>
        <w:t>Business Writing Skills Tutorial</w:t>
      </w:r>
      <w:r w:rsidRPr="003A50DD">
        <w:rPr>
          <w:rFonts w:ascii="Times New Roman" w:hAnsi="Times New Roman" w:cs="Times New Roman"/>
          <w:sz w:val="24"/>
          <w:szCs w:val="24"/>
        </w:rPr>
        <w:t xml:space="preserve">. </w:t>
      </w:r>
      <w:hyperlink r:id="rId6" w:history="1">
        <w:r w:rsidRPr="003A50DD">
          <w:rPr>
            <w:rStyle w:val="Hyperlink"/>
            <w:rFonts w:ascii="Times New Roman" w:hAnsi="Times New Roman" w:cs="Times New Roman"/>
            <w:sz w:val="24"/>
            <w:szCs w:val="24"/>
          </w:rPr>
          <w:t>https://cdn.embedly.com/widgets/media.html?src=https%3A%2F%2Fwww.youtube.com%2Fembed%2FE4OqrNMcZKU%3Ffeature%3Doembed&amp;url=http%3A%2F%2Fwww.youtube.com%2Fwatch%3Fv%3DE4OqrNMcZKU&amp;image=ht</w:t>
        </w:r>
        <w:r w:rsidRPr="003A50DD">
          <w:rPr>
            <w:rStyle w:val="Hyperlink"/>
            <w:rFonts w:ascii="Times New Roman" w:hAnsi="Times New Roman" w:cs="Times New Roman"/>
            <w:sz w:val="24"/>
            <w:szCs w:val="24"/>
          </w:rPr>
          <w:t>tps%3A%2F%2Fi.ytimg.com%2Fvi%2FE4OqrNMcZKU%2Fhqdefault.jpg&amp;key=40cb30655a7f4a46adaaf18efb05db21&amp;type=text%2Fhtml&amp;schema=youtube</w:t>
        </w:r>
      </w:hyperlink>
      <w:r w:rsidRPr="003A50DD">
        <w:rPr>
          <w:rFonts w:ascii="Times New Roman" w:hAnsi="Times New Roman" w:cs="Times New Roman"/>
          <w:sz w:val="24"/>
          <w:szCs w:val="24"/>
        </w:rPr>
        <w:t xml:space="preserve">. </w:t>
      </w:r>
    </w:p>
    <w:p w:rsidR="003A50DD" w:rsidRPr="003A50DD" w:rsidRDefault="00FA27C8" w:rsidP="003A50DD">
      <w:pPr>
        <w:spacing w:line="480" w:lineRule="auto"/>
        <w:ind w:left="720" w:hanging="720"/>
        <w:contextualSpacing/>
        <w:rPr>
          <w:rFonts w:ascii="Times New Roman" w:hAnsi="Times New Roman" w:cs="Times New Roman"/>
          <w:sz w:val="24"/>
          <w:szCs w:val="24"/>
        </w:rPr>
      </w:pPr>
      <w:r w:rsidRPr="003A50DD">
        <w:rPr>
          <w:rFonts w:ascii="Times New Roman" w:hAnsi="Times New Roman" w:cs="Times New Roman"/>
          <w:sz w:val="24"/>
          <w:szCs w:val="24"/>
        </w:rPr>
        <w:t xml:space="preserve">Tracy, B. (2013). 3 Ways to Improve Your Communication Skills. </w:t>
      </w:r>
      <w:hyperlink r:id="rId7" w:history="1">
        <w:r w:rsidRPr="003A50DD">
          <w:rPr>
            <w:rStyle w:val="Hyperlink"/>
            <w:rFonts w:ascii="Times New Roman" w:hAnsi="Times New Roman" w:cs="Times New Roman"/>
            <w:sz w:val="24"/>
            <w:szCs w:val="24"/>
          </w:rPr>
          <w:t>https://cdn.embedly.com/widgets/media.html?src=https%3A%2F%2Fwww.youtube.com%2Fembed%2F</w:t>
        </w:r>
        <w:r w:rsidRPr="003A50DD">
          <w:rPr>
            <w:rStyle w:val="Hyperlink"/>
            <w:rFonts w:ascii="Times New Roman" w:hAnsi="Times New Roman" w:cs="Times New Roman"/>
            <w:sz w:val="24"/>
            <w:szCs w:val="24"/>
          </w:rPr>
          <w:t>D5hMN_XkPQA%3Ffeature%3Doembed&amp;url=http%3A%2F%2Fwww.youtube.com%2Fwatch%3Fv%3DD5hMN_XkPQA&amp;image=https%3A%2F%2Fi.ytimg.com%2Fvi%2FD5hMN_XkPQA%2Fhqdefault.jpg&amp;key=40cb30655a7f4a46adaaf18efb05db21&amp;type=text%2Fhtml&amp;schema=youtube</w:t>
        </w:r>
      </w:hyperlink>
      <w:r w:rsidRPr="003A50DD">
        <w:rPr>
          <w:rFonts w:ascii="Times New Roman" w:hAnsi="Times New Roman" w:cs="Times New Roman"/>
          <w:sz w:val="24"/>
          <w:szCs w:val="24"/>
        </w:rPr>
        <w:t xml:space="preserve">. </w:t>
      </w:r>
    </w:p>
    <w:p w:rsidR="003A50DD" w:rsidRPr="003A50DD" w:rsidRDefault="003A50DD" w:rsidP="003A50DD">
      <w:pPr>
        <w:spacing w:line="480" w:lineRule="auto"/>
        <w:ind w:left="720" w:hanging="720"/>
        <w:contextualSpacing/>
        <w:rPr>
          <w:rFonts w:ascii="Times New Roman" w:hAnsi="Times New Roman" w:cs="Times New Roman"/>
          <w:sz w:val="24"/>
          <w:szCs w:val="24"/>
        </w:rPr>
      </w:pPr>
    </w:p>
    <w:p w:rsidR="003A50DD" w:rsidRPr="003A50DD" w:rsidRDefault="003A50DD" w:rsidP="003A50DD">
      <w:pPr>
        <w:spacing w:line="480" w:lineRule="auto"/>
        <w:ind w:left="720" w:hanging="720"/>
        <w:contextualSpacing/>
        <w:rPr>
          <w:rFonts w:ascii="Times New Roman" w:hAnsi="Times New Roman" w:cs="Times New Roman"/>
          <w:sz w:val="24"/>
          <w:szCs w:val="24"/>
        </w:rPr>
      </w:pPr>
    </w:p>
    <w:p w:rsidR="003A50DD" w:rsidRPr="003A50DD" w:rsidRDefault="003A50DD" w:rsidP="003A50DD">
      <w:pPr>
        <w:rPr>
          <w:rFonts w:ascii="Times New Roman" w:hAnsi="Times New Roman" w:cs="Times New Roman"/>
          <w:sz w:val="24"/>
          <w:szCs w:val="24"/>
        </w:rPr>
      </w:pPr>
    </w:p>
    <w:p w:rsidR="003A50DD" w:rsidRDefault="003A50DD" w:rsidP="003A50DD">
      <w:pPr>
        <w:rPr>
          <w:rFonts w:ascii="Times New Roman" w:hAnsi="Times New Roman" w:cs="Times New Roman"/>
          <w:sz w:val="24"/>
          <w:szCs w:val="24"/>
        </w:rPr>
      </w:pPr>
    </w:p>
    <w:p w:rsidR="00E924CF" w:rsidRPr="003A50DD" w:rsidRDefault="00E924CF" w:rsidP="003A50DD">
      <w:pPr>
        <w:jc w:val="center"/>
        <w:rPr>
          <w:rFonts w:ascii="Times New Roman" w:hAnsi="Times New Roman" w:cs="Times New Roman"/>
          <w:sz w:val="24"/>
          <w:szCs w:val="24"/>
        </w:rPr>
      </w:pPr>
    </w:p>
    <w:sectPr w:rsidR="00E924CF" w:rsidRPr="003A50DD" w:rsidSect="00D07774">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27C8" w:rsidRDefault="00FA27C8">
      <w:pPr>
        <w:spacing w:after="0" w:line="240" w:lineRule="auto"/>
      </w:pPr>
      <w:r>
        <w:separator/>
      </w:r>
    </w:p>
  </w:endnote>
  <w:endnote w:type="continuationSeparator" w:id="0">
    <w:p w:rsidR="00FA27C8" w:rsidRDefault="00FA2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27C8" w:rsidRDefault="00FA27C8">
      <w:pPr>
        <w:spacing w:after="0" w:line="240" w:lineRule="auto"/>
      </w:pPr>
      <w:r>
        <w:separator/>
      </w:r>
    </w:p>
  </w:footnote>
  <w:footnote w:type="continuationSeparator" w:id="0">
    <w:p w:rsidR="00FA27C8" w:rsidRDefault="00FA27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8194405"/>
      <w:docPartObj>
        <w:docPartGallery w:val="Page Numbers (Top of Page)"/>
        <w:docPartUnique/>
      </w:docPartObj>
    </w:sdtPr>
    <w:sdtEndPr/>
    <w:sdtContent>
      <w:p w:rsidR="00D07774" w:rsidRDefault="00FA27C8" w:rsidP="00D07774">
        <w:pPr>
          <w:pStyle w:val="Header"/>
          <w:ind w:left="4680" w:firstLine="4680"/>
        </w:pPr>
        <w:r w:rsidRPr="00D07774">
          <w:rPr>
            <w:rFonts w:ascii="Times New Roman" w:hAnsi="Times New Roman" w:cs="Times New Roman"/>
            <w:sz w:val="24"/>
            <w:szCs w:val="24"/>
          </w:rPr>
          <w:fldChar w:fldCharType="begin"/>
        </w:r>
        <w:r w:rsidRPr="00D07774">
          <w:rPr>
            <w:rFonts w:ascii="Times New Roman" w:hAnsi="Times New Roman" w:cs="Times New Roman"/>
            <w:sz w:val="24"/>
            <w:szCs w:val="24"/>
          </w:rPr>
          <w:instrText xml:space="preserve"> PAGE   \* MERGEFORMAT </w:instrText>
        </w:r>
        <w:r w:rsidRPr="00D07774">
          <w:rPr>
            <w:rFonts w:ascii="Times New Roman" w:hAnsi="Times New Roman" w:cs="Times New Roman"/>
            <w:sz w:val="24"/>
            <w:szCs w:val="24"/>
          </w:rPr>
          <w:fldChar w:fldCharType="separate"/>
        </w:r>
        <w:r w:rsidR="00E82317">
          <w:rPr>
            <w:rFonts w:ascii="Times New Roman" w:hAnsi="Times New Roman" w:cs="Times New Roman"/>
            <w:noProof/>
            <w:sz w:val="24"/>
            <w:szCs w:val="24"/>
          </w:rPr>
          <w:t>2</w:t>
        </w:r>
        <w:r w:rsidRPr="00D07774">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73065253"/>
      <w:docPartObj>
        <w:docPartGallery w:val="Page Numbers (Top of Page)"/>
        <w:docPartUnique/>
      </w:docPartObj>
    </w:sdtPr>
    <w:sdtEndPr>
      <w:rPr>
        <w:noProof/>
      </w:rPr>
    </w:sdtEndPr>
    <w:sdtContent>
      <w:p w:rsidR="00D07774" w:rsidRPr="00D07774" w:rsidRDefault="00FA27C8" w:rsidP="00D07774">
        <w:pPr>
          <w:pStyle w:val="Header"/>
          <w:spacing w:line="480" w:lineRule="auto"/>
          <w:jc w:val="right"/>
          <w:rPr>
            <w:rFonts w:ascii="Times New Roman" w:hAnsi="Times New Roman" w:cs="Times New Roman"/>
            <w:sz w:val="24"/>
            <w:szCs w:val="24"/>
          </w:rPr>
        </w:pPr>
        <w:r w:rsidRPr="00D07774">
          <w:rPr>
            <w:rFonts w:ascii="Times New Roman" w:hAnsi="Times New Roman" w:cs="Times New Roman"/>
            <w:sz w:val="24"/>
            <w:szCs w:val="24"/>
          </w:rPr>
          <w:fldChar w:fldCharType="begin"/>
        </w:r>
        <w:r w:rsidRPr="00D07774">
          <w:rPr>
            <w:rFonts w:ascii="Times New Roman" w:hAnsi="Times New Roman" w:cs="Times New Roman"/>
            <w:sz w:val="24"/>
            <w:szCs w:val="24"/>
          </w:rPr>
          <w:instrText xml:space="preserve"> PAGE   \* MERGEFORMAT </w:instrText>
        </w:r>
        <w:r w:rsidRPr="00D07774">
          <w:rPr>
            <w:rFonts w:ascii="Times New Roman" w:hAnsi="Times New Roman" w:cs="Times New Roman"/>
            <w:sz w:val="24"/>
            <w:szCs w:val="24"/>
          </w:rPr>
          <w:fldChar w:fldCharType="separate"/>
        </w:r>
        <w:r w:rsidR="00E82317">
          <w:rPr>
            <w:rFonts w:ascii="Times New Roman" w:hAnsi="Times New Roman" w:cs="Times New Roman"/>
            <w:noProof/>
            <w:sz w:val="24"/>
            <w:szCs w:val="24"/>
          </w:rPr>
          <w:t>1</w:t>
        </w:r>
        <w:r w:rsidRPr="00D07774">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774"/>
    <w:rsid w:val="00027282"/>
    <w:rsid w:val="00050302"/>
    <w:rsid w:val="000604F8"/>
    <w:rsid w:val="0006115E"/>
    <w:rsid w:val="000623B9"/>
    <w:rsid w:val="00064015"/>
    <w:rsid w:val="000640EF"/>
    <w:rsid w:val="00071B02"/>
    <w:rsid w:val="00074B66"/>
    <w:rsid w:val="000760D8"/>
    <w:rsid w:val="00077234"/>
    <w:rsid w:val="000838B6"/>
    <w:rsid w:val="00083BB1"/>
    <w:rsid w:val="00085418"/>
    <w:rsid w:val="00095BA7"/>
    <w:rsid w:val="000A0171"/>
    <w:rsid w:val="000A0681"/>
    <w:rsid w:val="000A2697"/>
    <w:rsid w:val="000B6CDC"/>
    <w:rsid w:val="000E1762"/>
    <w:rsid w:val="000F61BB"/>
    <w:rsid w:val="001048E2"/>
    <w:rsid w:val="0014154A"/>
    <w:rsid w:val="001441A1"/>
    <w:rsid w:val="00154988"/>
    <w:rsid w:val="0015647D"/>
    <w:rsid w:val="001571BD"/>
    <w:rsid w:val="00192ED9"/>
    <w:rsid w:val="001A2D68"/>
    <w:rsid w:val="001B425E"/>
    <w:rsid w:val="001C3B19"/>
    <w:rsid w:val="001D1A2D"/>
    <w:rsid w:val="001D62B7"/>
    <w:rsid w:val="001E2612"/>
    <w:rsid w:val="00206989"/>
    <w:rsid w:val="002127B6"/>
    <w:rsid w:val="00220F3D"/>
    <w:rsid w:val="00270BCA"/>
    <w:rsid w:val="00274EDF"/>
    <w:rsid w:val="00294334"/>
    <w:rsid w:val="002A13A4"/>
    <w:rsid w:val="002B1BF9"/>
    <w:rsid w:val="002B62E5"/>
    <w:rsid w:val="002B746B"/>
    <w:rsid w:val="002B7F7D"/>
    <w:rsid w:val="002C00A9"/>
    <w:rsid w:val="002C6659"/>
    <w:rsid w:val="002D1D17"/>
    <w:rsid w:val="002F0301"/>
    <w:rsid w:val="00303669"/>
    <w:rsid w:val="00312629"/>
    <w:rsid w:val="00314EF3"/>
    <w:rsid w:val="003802A0"/>
    <w:rsid w:val="0038321C"/>
    <w:rsid w:val="00384130"/>
    <w:rsid w:val="003A50DD"/>
    <w:rsid w:val="003A5864"/>
    <w:rsid w:val="003F1C3D"/>
    <w:rsid w:val="003F39C2"/>
    <w:rsid w:val="003F50B1"/>
    <w:rsid w:val="004118E1"/>
    <w:rsid w:val="00421584"/>
    <w:rsid w:val="0042294C"/>
    <w:rsid w:val="00435DED"/>
    <w:rsid w:val="00437B5E"/>
    <w:rsid w:val="00454EE9"/>
    <w:rsid w:val="004612CD"/>
    <w:rsid w:val="00464FCC"/>
    <w:rsid w:val="00484770"/>
    <w:rsid w:val="004A71FB"/>
    <w:rsid w:val="004D3A6E"/>
    <w:rsid w:val="00505CEF"/>
    <w:rsid w:val="00527063"/>
    <w:rsid w:val="005352AA"/>
    <w:rsid w:val="0055614E"/>
    <w:rsid w:val="005561D0"/>
    <w:rsid w:val="0057013E"/>
    <w:rsid w:val="0058064B"/>
    <w:rsid w:val="00581003"/>
    <w:rsid w:val="005854FD"/>
    <w:rsid w:val="00587627"/>
    <w:rsid w:val="005879ED"/>
    <w:rsid w:val="005C65B9"/>
    <w:rsid w:val="005D218C"/>
    <w:rsid w:val="005D5C83"/>
    <w:rsid w:val="00600DEB"/>
    <w:rsid w:val="006100D3"/>
    <w:rsid w:val="0061139E"/>
    <w:rsid w:val="006133BD"/>
    <w:rsid w:val="006171A9"/>
    <w:rsid w:val="006171F8"/>
    <w:rsid w:val="00621208"/>
    <w:rsid w:val="00634C7A"/>
    <w:rsid w:val="00642FFD"/>
    <w:rsid w:val="006731EB"/>
    <w:rsid w:val="00680237"/>
    <w:rsid w:val="00687CD2"/>
    <w:rsid w:val="00690089"/>
    <w:rsid w:val="006904B3"/>
    <w:rsid w:val="006A3109"/>
    <w:rsid w:val="006A5923"/>
    <w:rsid w:val="006A6EE9"/>
    <w:rsid w:val="006C57BF"/>
    <w:rsid w:val="006C718C"/>
    <w:rsid w:val="006F24E8"/>
    <w:rsid w:val="00700F77"/>
    <w:rsid w:val="00704C94"/>
    <w:rsid w:val="0071070C"/>
    <w:rsid w:val="007324B1"/>
    <w:rsid w:val="00744418"/>
    <w:rsid w:val="00751309"/>
    <w:rsid w:val="007558FC"/>
    <w:rsid w:val="00762F5E"/>
    <w:rsid w:val="0077283B"/>
    <w:rsid w:val="00785ED4"/>
    <w:rsid w:val="007A6954"/>
    <w:rsid w:val="007C0028"/>
    <w:rsid w:val="007C2ED5"/>
    <w:rsid w:val="007D6BDA"/>
    <w:rsid w:val="007D77F0"/>
    <w:rsid w:val="008023A4"/>
    <w:rsid w:val="0080244A"/>
    <w:rsid w:val="00824CDA"/>
    <w:rsid w:val="00826EC1"/>
    <w:rsid w:val="00831D08"/>
    <w:rsid w:val="00853D2D"/>
    <w:rsid w:val="00860A18"/>
    <w:rsid w:val="008638B3"/>
    <w:rsid w:val="00874315"/>
    <w:rsid w:val="00892763"/>
    <w:rsid w:val="00893E6E"/>
    <w:rsid w:val="008D4C4E"/>
    <w:rsid w:val="008D794A"/>
    <w:rsid w:val="008E2D40"/>
    <w:rsid w:val="008F29E1"/>
    <w:rsid w:val="00901E86"/>
    <w:rsid w:val="009511FD"/>
    <w:rsid w:val="00951DD5"/>
    <w:rsid w:val="00952460"/>
    <w:rsid w:val="00954753"/>
    <w:rsid w:val="00980051"/>
    <w:rsid w:val="009A08D7"/>
    <w:rsid w:val="009A2C66"/>
    <w:rsid w:val="009B3E60"/>
    <w:rsid w:val="009B4EE2"/>
    <w:rsid w:val="009D6FA9"/>
    <w:rsid w:val="009E3CF5"/>
    <w:rsid w:val="009F1698"/>
    <w:rsid w:val="00A1709D"/>
    <w:rsid w:val="00A63438"/>
    <w:rsid w:val="00A75F9B"/>
    <w:rsid w:val="00A77CFF"/>
    <w:rsid w:val="00A978C6"/>
    <w:rsid w:val="00AA1FAB"/>
    <w:rsid w:val="00AA2DEE"/>
    <w:rsid w:val="00AC2CA3"/>
    <w:rsid w:val="00AD4B9E"/>
    <w:rsid w:val="00AE3C4E"/>
    <w:rsid w:val="00AE78C2"/>
    <w:rsid w:val="00AF2B92"/>
    <w:rsid w:val="00B02C3B"/>
    <w:rsid w:val="00B05A57"/>
    <w:rsid w:val="00B11549"/>
    <w:rsid w:val="00B1225C"/>
    <w:rsid w:val="00B218F0"/>
    <w:rsid w:val="00B23D20"/>
    <w:rsid w:val="00B27A4A"/>
    <w:rsid w:val="00B443DE"/>
    <w:rsid w:val="00B70087"/>
    <w:rsid w:val="00B7273D"/>
    <w:rsid w:val="00B80460"/>
    <w:rsid w:val="00B813D3"/>
    <w:rsid w:val="00BC0191"/>
    <w:rsid w:val="00BC5662"/>
    <w:rsid w:val="00BD1599"/>
    <w:rsid w:val="00BD2758"/>
    <w:rsid w:val="00BE47D8"/>
    <w:rsid w:val="00C05910"/>
    <w:rsid w:val="00C440C8"/>
    <w:rsid w:val="00C606F9"/>
    <w:rsid w:val="00C71BB8"/>
    <w:rsid w:val="00C743BA"/>
    <w:rsid w:val="00C821BA"/>
    <w:rsid w:val="00C84999"/>
    <w:rsid w:val="00C86E15"/>
    <w:rsid w:val="00C87BF4"/>
    <w:rsid w:val="00C93C02"/>
    <w:rsid w:val="00C969E4"/>
    <w:rsid w:val="00CA40B2"/>
    <w:rsid w:val="00CD5A09"/>
    <w:rsid w:val="00CF3FFE"/>
    <w:rsid w:val="00D00049"/>
    <w:rsid w:val="00D07774"/>
    <w:rsid w:val="00D566EF"/>
    <w:rsid w:val="00D62AB6"/>
    <w:rsid w:val="00D715D5"/>
    <w:rsid w:val="00D73497"/>
    <w:rsid w:val="00D93288"/>
    <w:rsid w:val="00DB78CF"/>
    <w:rsid w:val="00DC495E"/>
    <w:rsid w:val="00DD4BD8"/>
    <w:rsid w:val="00DE0967"/>
    <w:rsid w:val="00DE41ED"/>
    <w:rsid w:val="00DF1DA1"/>
    <w:rsid w:val="00DF5D17"/>
    <w:rsid w:val="00E2144D"/>
    <w:rsid w:val="00E407FD"/>
    <w:rsid w:val="00E73A24"/>
    <w:rsid w:val="00E80D39"/>
    <w:rsid w:val="00E82317"/>
    <w:rsid w:val="00E924CF"/>
    <w:rsid w:val="00E935A5"/>
    <w:rsid w:val="00E936F2"/>
    <w:rsid w:val="00E9676C"/>
    <w:rsid w:val="00EA3EEC"/>
    <w:rsid w:val="00EB4941"/>
    <w:rsid w:val="00EC18AC"/>
    <w:rsid w:val="00ED3E60"/>
    <w:rsid w:val="00EE3520"/>
    <w:rsid w:val="00EF5476"/>
    <w:rsid w:val="00F241F3"/>
    <w:rsid w:val="00F34A46"/>
    <w:rsid w:val="00F415AF"/>
    <w:rsid w:val="00F515AD"/>
    <w:rsid w:val="00F60923"/>
    <w:rsid w:val="00F67E9A"/>
    <w:rsid w:val="00F71449"/>
    <w:rsid w:val="00F90827"/>
    <w:rsid w:val="00F912BB"/>
    <w:rsid w:val="00F95583"/>
    <w:rsid w:val="00FA27C8"/>
    <w:rsid w:val="00FB3CAD"/>
    <w:rsid w:val="00FF0DE5"/>
    <w:rsid w:val="00FF3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584C26-DD33-47CB-B29F-36A7D5369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7774"/>
  </w:style>
  <w:style w:type="paragraph" w:styleId="Heading1">
    <w:name w:val="heading 1"/>
    <w:basedOn w:val="Normal"/>
    <w:next w:val="Normal"/>
    <w:link w:val="Heading1Char"/>
    <w:uiPriority w:val="9"/>
    <w:qFormat/>
    <w:rsid w:val="006A310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77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774"/>
  </w:style>
  <w:style w:type="paragraph" w:styleId="Footer">
    <w:name w:val="footer"/>
    <w:basedOn w:val="Normal"/>
    <w:link w:val="FooterChar"/>
    <w:uiPriority w:val="99"/>
    <w:unhideWhenUsed/>
    <w:rsid w:val="00D077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774"/>
  </w:style>
  <w:style w:type="character" w:customStyle="1" w:styleId="Heading1Char">
    <w:name w:val="Heading 1 Char"/>
    <w:basedOn w:val="DefaultParagraphFont"/>
    <w:link w:val="Heading1"/>
    <w:uiPriority w:val="9"/>
    <w:rsid w:val="006A3109"/>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A13A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cdn.embedly.com/widgets/media.html?src=https%3A%2F%2Fwww.youtube.com%2Fembed%2FD5hMN_XkPQA%3Ffeature%3Doembed&amp;url=http%3A%2F%2Fwww.youtube.com%2Fwatch%3Fv%3DD5hMN_XkPQA&amp;image=https%3A%2F%2Fi.ytimg.com%2Fvi%2FD5hMN_XkPQA%2Fhqdefault.jpg&amp;key=40cb30655a7f4a46adaaf18efb05db21&amp;type=text%2Fhtml&amp;schema=youtub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dn.embedly.com/widgets/media.html?src=https%3A%2F%2Fwww.youtube.com%2Fembed%2FE4OqrNMcZKU%3Ffeature%3Doembed&amp;url=http%3A%2F%2Fwww.youtube.com%2Fwatch%3Fv%3DE4OqrNMcZKU&amp;image=https%3A%2F%2Fi.ytimg.com%2Fvi%2FE4OqrNMcZKU%2Fhqdefault.jpg&amp;key=40cb30655a7f4a46adaaf18efb05db21&amp;type=text%2Fhtml&amp;schema=youtub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4</Pages>
  <Words>507</Words>
  <Characters>2892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23</cp:revision>
  <dcterms:created xsi:type="dcterms:W3CDTF">2020-07-29T18:08:00Z</dcterms:created>
  <dcterms:modified xsi:type="dcterms:W3CDTF">2020-07-30T05:44:00Z</dcterms:modified>
</cp:coreProperties>
</file>